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2" w:rsidRPr="00DC2FC2" w:rsidRDefault="00DC2FC2" w:rsidP="00DC2FC2">
      <w:pPr>
        <w:spacing w:after="0" w:line="240" w:lineRule="auto"/>
        <w:rPr>
          <w:b/>
          <w:sz w:val="26"/>
          <w:szCs w:val="26"/>
        </w:rPr>
      </w:pPr>
      <w:r w:rsidRPr="00DC2FC2">
        <w:rPr>
          <w:b/>
          <w:sz w:val="26"/>
          <w:szCs w:val="26"/>
        </w:rPr>
        <w:t>Общество с ограниченной</w:t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«УТВЕРЖДЕН</w:t>
      </w:r>
      <w:r w:rsidRPr="00DC2FC2">
        <w:rPr>
          <w:b/>
          <w:sz w:val="26"/>
          <w:szCs w:val="26"/>
        </w:rPr>
        <w:t>»</w:t>
      </w:r>
    </w:p>
    <w:p w:rsidR="00DC2FC2" w:rsidRPr="00DC2FC2" w:rsidRDefault="00DC2FC2" w:rsidP="00DC2FC2">
      <w:pPr>
        <w:spacing w:after="0" w:line="240" w:lineRule="auto"/>
        <w:rPr>
          <w:b/>
          <w:sz w:val="26"/>
          <w:szCs w:val="26"/>
        </w:rPr>
      </w:pPr>
      <w:r w:rsidRPr="00DC2FC2">
        <w:rPr>
          <w:b/>
          <w:sz w:val="26"/>
          <w:szCs w:val="26"/>
        </w:rPr>
        <w:t>ответственностью «ФОРУМ»</w:t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Решением № 07/15</w:t>
      </w:r>
      <w:r w:rsidRPr="00DC2FC2">
        <w:rPr>
          <w:b/>
          <w:sz w:val="26"/>
          <w:szCs w:val="26"/>
        </w:rPr>
        <w:t xml:space="preserve"> единственного</w:t>
      </w:r>
    </w:p>
    <w:p w:rsidR="00DC2FC2" w:rsidRPr="00DC2FC2" w:rsidRDefault="00DC2FC2" w:rsidP="00DC2FC2">
      <w:pPr>
        <w:spacing w:after="0" w:line="240" w:lineRule="auto"/>
        <w:rPr>
          <w:b/>
          <w:sz w:val="26"/>
          <w:szCs w:val="26"/>
        </w:rPr>
      </w:pP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>участника ООО «ФОРУМ»</w:t>
      </w:r>
    </w:p>
    <w:p w:rsidR="00DC2FC2" w:rsidRPr="00DC2FC2" w:rsidRDefault="00DC2FC2" w:rsidP="00DC2FC2">
      <w:pPr>
        <w:spacing w:after="0" w:line="240" w:lineRule="auto"/>
        <w:rPr>
          <w:b/>
          <w:sz w:val="26"/>
          <w:szCs w:val="26"/>
        </w:rPr>
      </w:pP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 w:rsidRPr="00DC2FC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от 02</w:t>
      </w:r>
      <w:r w:rsidRPr="00DC2F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 2015</w:t>
      </w:r>
      <w:r w:rsidRPr="00DC2FC2">
        <w:rPr>
          <w:b/>
          <w:sz w:val="26"/>
          <w:szCs w:val="26"/>
        </w:rPr>
        <w:t xml:space="preserve"> г.</w:t>
      </w:r>
    </w:p>
    <w:p w:rsidR="00DC2FC2" w:rsidRDefault="00DC2FC2" w:rsidP="003F324A">
      <w:pPr>
        <w:spacing w:after="0" w:line="240" w:lineRule="auto"/>
        <w:jc w:val="center"/>
        <w:rPr>
          <w:b/>
          <w:sz w:val="26"/>
          <w:szCs w:val="26"/>
        </w:rPr>
      </w:pPr>
    </w:p>
    <w:p w:rsidR="00DC2FC2" w:rsidRDefault="00DC2FC2" w:rsidP="003F324A">
      <w:pPr>
        <w:spacing w:after="0" w:line="240" w:lineRule="auto"/>
        <w:jc w:val="center"/>
        <w:rPr>
          <w:b/>
          <w:sz w:val="26"/>
          <w:szCs w:val="26"/>
        </w:rPr>
      </w:pPr>
    </w:p>
    <w:p w:rsidR="00DC2FC2" w:rsidRDefault="00DC2FC2" w:rsidP="003F324A">
      <w:pPr>
        <w:spacing w:after="0" w:line="240" w:lineRule="auto"/>
        <w:jc w:val="center"/>
        <w:rPr>
          <w:b/>
          <w:sz w:val="26"/>
          <w:szCs w:val="26"/>
        </w:rPr>
      </w:pPr>
    </w:p>
    <w:p w:rsidR="00D42D4D" w:rsidRPr="003F324A" w:rsidRDefault="003F324A" w:rsidP="003F324A">
      <w:pPr>
        <w:spacing w:after="0" w:line="240" w:lineRule="auto"/>
        <w:jc w:val="center"/>
        <w:rPr>
          <w:b/>
          <w:sz w:val="26"/>
          <w:szCs w:val="26"/>
        </w:rPr>
      </w:pPr>
      <w:r w:rsidRPr="003F324A">
        <w:rPr>
          <w:b/>
          <w:sz w:val="26"/>
          <w:szCs w:val="26"/>
        </w:rPr>
        <w:t>СПИСОК АРБИТРОВ ТРЕТЕЙСКОГО СУДА ПРИ ООО «ФОРУМ»</w:t>
      </w:r>
    </w:p>
    <w:p w:rsidR="003F324A" w:rsidRPr="003F324A" w:rsidRDefault="00111466" w:rsidP="003F324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(по состоянию на </w:t>
      </w:r>
      <w:r w:rsidR="007D2C39">
        <w:rPr>
          <w:b/>
          <w:sz w:val="26"/>
          <w:szCs w:val="26"/>
        </w:rPr>
        <w:t>0</w:t>
      </w:r>
      <w:r w:rsidR="00EF26B3">
        <w:rPr>
          <w:b/>
          <w:sz w:val="26"/>
          <w:szCs w:val="26"/>
        </w:rPr>
        <w:t>2</w:t>
      </w:r>
      <w:r w:rsidR="00C3782D">
        <w:rPr>
          <w:b/>
          <w:sz w:val="26"/>
          <w:szCs w:val="26"/>
        </w:rPr>
        <w:t>.0</w:t>
      </w:r>
      <w:r w:rsidR="00EF26B3">
        <w:rPr>
          <w:b/>
          <w:sz w:val="26"/>
          <w:szCs w:val="26"/>
        </w:rPr>
        <w:t>7</w:t>
      </w:r>
      <w:r w:rsidR="003F324A" w:rsidRPr="003F324A">
        <w:rPr>
          <w:b/>
          <w:sz w:val="26"/>
          <w:szCs w:val="26"/>
        </w:rPr>
        <w:t>.2015 г.)</w:t>
      </w:r>
    </w:p>
    <w:p w:rsidR="003F324A" w:rsidRPr="0088222B" w:rsidRDefault="003F324A" w:rsidP="00D42D4D">
      <w:pPr>
        <w:rPr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219"/>
        <w:gridCol w:w="5245"/>
        <w:gridCol w:w="2409"/>
        <w:gridCol w:w="3261"/>
      </w:tblGrid>
      <w:tr w:rsidR="00D42D4D" w:rsidRPr="0088222B" w:rsidTr="00D42D4D">
        <w:tc>
          <w:tcPr>
            <w:tcW w:w="4219" w:type="dxa"/>
          </w:tcPr>
          <w:p w:rsidR="00D42D4D" w:rsidRPr="0088222B" w:rsidRDefault="00D42D4D" w:rsidP="00D42D4D">
            <w:pPr>
              <w:jc w:val="center"/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</w:rPr>
              <w:t>ФИО арбитра</w:t>
            </w:r>
          </w:p>
          <w:p w:rsidR="00F36885" w:rsidRPr="0088222B" w:rsidRDefault="00F36885" w:rsidP="00D42D4D">
            <w:pPr>
              <w:jc w:val="center"/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(кириллица и латиница)</w:t>
            </w:r>
          </w:p>
        </w:tc>
        <w:tc>
          <w:tcPr>
            <w:tcW w:w="5245" w:type="dxa"/>
          </w:tcPr>
          <w:p w:rsidR="00D42D4D" w:rsidRPr="0088222B" w:rsidRDefault="00D42D4D" w:rsidP="00D42D4D">
            <w:pPr>
              <w:jc w:val="center"/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место работы, должность, ученая степень, ученое звание, почетное звание</w:t>
            </w:r>
          </w:p>
        </w:tc>
        <w:tc>
          <w:tcPr>
            <w:tcW w:w="2409" w:type="dxa"/>
          </w:tcPr>
          <w:p w:rsidR="00D42D4D" w:rsidRPr="0088222B" w:rsidRDefault="00D42D4D" w:rsidP="00D42D4D">
            <w:pPr>
              <w:jc w:val="center"/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место пребывания</w:t>
            </w:r>
          </w:p>
        </w:tc>
        <w:tc>
          <w:tcPr>
            <w:tcW w:w="3261" w:type="dxa"/>
          </w:tcPr>
          <w:p w:rsidR="00D42D4D" w:rsidRPr="0088222B" w:rsidRDefault="00D42D4D" w:rsidP="00F36885">
            <w:pPr>
              <w:jc w:val="center"/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владение языками</w:t>
            </w:r>
          </w:p>
        </w:tc>
      </w:tr>
      <w:tr w:rsidR="00D42D4D" w:rsidRPr="0088222B" w:rsidTr="00D56CA1">
        <w:tc>
          <w:tcPr>
            <w:tcW w:w="4219" w:type="dxa"/>
          </w:tcPr>
          <w:p w:rsidR="00D42D4D" w:rsidRPr="0088222B" w:rsidRDefault="001D690B" w:rsidP="00D56CA1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Абрамов Дмитрий Александрович</w:t>
            </w:r>
          </w:p>
          <w:p w:rsidR="00F36885" w:rsidRPr="0088222B" w:rsidRDefault="001D690B" w:rsidP="00D56CA1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Abramov Dmitry</w:t>
            </w:r>
          </w:p>
        </w:tc>
        <w:tc>
          <w:tcPr>
            <w:tcW w:w="5245" w:type="dxa"/>
          </w:tcPr>
          <w:p w:rsidR="00A53E9F" w:rsidRPr="0088222B" w:rsidRDefault="001D690B" w:rsidP="00A53E9F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Индивидуальный предприниматель (оценщик, кадастровый инженер)</w:t>
            </w:r>
          </w:p>
        </w:tc>
        <w:tc>
          <w:tcPr>
            <w:tcW w:w="2409" w:type="dxa"/>
          </w:tcPr>
          <w:p w:rsidR="00D42D4D" w:rsidRPr="0088222B" w:rsidRDefault="00A53E9F" w:rsidP="00D56CA1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1D690B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1D690B" w:rsidRPr="0088222B">
              <w:rPr>
                <w:sz w:val="24"/>
                <w:szCs w:val="24"/>
              </w:rPr>
              <w:t>немецкий</w:t>
            </w:r>
          </w:p>
        </w:tc>
      </w:tr>
      <w:tr w:rsidR="001D690B" w:rsidRPr="0088222B" w:rsidTr="001D690B">
        <w:trPr>
          <w:trHeight w:val="795"/>
        </w:trPr>
        <w:tc>
          <w:tcPr>
            <w:tcW w:w="4219" w:type="dxa"/>
          </w:tcPr>
          <w:p w:rsidR="001D690B" w:rsidRPr="0088222B" w:rsidRDefault="001D690B" w:rsidP="00017856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Бородин Валентин Владимирович</w:t>
            </w:r>
          </w:p>
          <w:p w:rsidR="001D690B" w:rsidRPr="0088222B" w:rsidRDefault="001D690B" w:rsidP="00017856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Borodin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Valentin</w:t>
            </w:r>
          </w:p>
        </w:tc>
        <w:tc>
          <w:tcPr>
            <w:tcW w:w="5245" w:type="dxa"/>
          </w:tcPr>
          <w:p w:rsidR="001D690B" w:rsidRPr="0088222B" w:rsidRDefault="001D690B" w:rsidP="0001785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генеральный директор ООО «Валентин Бородин и партнеры»,</w:t>
            </w:r>
          </w:p>
          <w:p w:rsidR="001D690B" w:rsidRPr="0088222B" w:rsidRDefault="001D690B" w:rsidP="0001785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член Ассоциации европейского бизнеса</w:t>
            </w:r>
          </w:p>
        </w:tc>
        <w:tc>
          <w:tcPr>
            <w:tcW w:w="2409" w:type="dxa"/>
          </w:tcPr>
          <w:p w:rsidR="001D690B" w:rsidRPr="0088222B" w:rsidRDefault="001D690B" w:rsidP="0001785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1D690B" w:rsidRPr="0088222B" w:rsidRDefault="001D690B" w:rsidP="0001785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русский, английский</w:t>
            </w:r>
          </w:p>
        </w:tc>
      </w:tr>
      <w:tr w:rsidR="00ED20C0" w:rsidRPr="0088222B" w:rsidTr="00ED20C0">
        <w:trPr>
          <w:trHeight w:val="795"/>
        </w:trPr>
        <w:tc>
          <w:tcPr>
            <w:tcW w:w="4219" w:type="dxa"/>
          </w:tcPr>
          <w:p w:rsidR="00ED20C0" w:rsidRDefault="00ED20C0" w:rsidP="00CC5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Ендов</w:t>
            </w:r>
            <w:r w:rsidRPr="0088222B">
              <w:rPr>
                <w:b/>
                <w:sz w:val="24"/>
                <w:szCs w:val="24"/>
              </w:rPr>
              <w:t xml:space="preserve">ин </w:t>
            </w:r>
            <w:r>
              <w:rPr>
                <w:b/>
                <w:sz w:val="24"/>
                <w:szCs w:val="24"/>
              </w:rPr>
              <w:t>Сергей Юрьевич</w:t>
            </w:r>
          </w:p>
          <w:p w:rsidR="00ED20C0" w:rsidRPr="00ED20C0" w:rsidRDefault="00ED20C0" w:rsidP="00CC5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Endovin</w:t>
            </w:r>
            <w:r w:rsidRPr="00ED20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Sergey</w:t>
            </w:r>
          </w:p>
        </w:tc>
        <w:tc>
          <w:tcPr>
            <w:tcW w:w="5245" w:type="dxa"/>
          </w:tcPr>
          <w:p w:rsidR="00ED20C0" w:rsidRPr="0088222B" w:rsidRDefault="00ED20C0" w:rsidP="00ED20C0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генеральный директор ООО «</w:t>
            </w:r>
            <w:r>
              <w:rPr>
                <w:sz w:val="24"/>
                <w:szCs w:val="24"/>
              </w:rPr>
              <w:t>ЮК Лекс-Гарант»</w:t>
            </w:r>
          </w:p>
        </w:tc>
        <w:tc>
          <w:tcPr>
            <w:tcW w:w="2409" w:type="dxa"/>
          </w:tcPr>
          <w:p w:rsidR="00ED20C0" w:rsidRPr="0088222B" w:rsidRDefault="00ED20C0" w:rsidP="00CC5F4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ED20C0" w:rsidRPr="0088222B" w:rsidRDefault="00ED20C0" w:rsidP="00ED20C0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>
              <w:rPr>
                <w:sz w:val="24"/>
                <w:szCs w:val="24"/>
              </w:rPr>
              <w:t>французский</w:t>
            </w:r>
          </w:p>
        </w:tc>
      </w:tr>
      <w:tr w:rsidR="00F36885" w:rsidRPr="0088222B" w:rsidTr="00111466">
        <w:trPr>
          <w:trHeight w:val="795"/>
        </w:trPr>
        <w:tc>
          <w:tcPr>
            <w:tcW w:w="4219" w:type="dxa"/>
          </w:tcPr>
          <w:p w:rsidR="00F36885" w:rsidRPr="0088222B" w:rsidRDefault="00C8504D" w:rsidP="00E14989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Жаданов Игорь Леонидович</w:t>
            </w:r>
          </w:p>
          <w:p w:rsidR="00774AE1" w:rsidRPr="0088222B" w:rsidRDefault="00C8504D" w:rsidP="00E14989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Zhadanov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Igor</w:t>
            </w:r>
          </w:p>
        </w:tc>
        <w:tc>
          <w:tcPr>
            <w:tcW w:w="5245" w:type="dxa"/>
          </w:tcPr>
          <w:p w:rsidR="00774AE1" w:rsidRPr="0088222B" w:rsidRDefault="00C8504D" w:rsidP="00E1498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адвокат Одинцовской городской коллегии Московской области, кандидат юридических наук, доцент</w:t>
            </w:r>
          </w:p>
        </w:tc>
        <w:tc>
          <w:tcPr>
            <w:tcW w:w="2409" w:type="dxa"/>
          </w:tcPr>
          <w:p w:rsidR="00F36885" w:rsidRPr="0088222B" w:rsidRDefault="00F36885" w:rsidP="00E1498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F36885" w:rsidRPr="0088222B" w:rsidRDefault="00F36885" w:rsidP="00C8504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C8504D" w:rsidRPr="0088222B">
              <w:rPr>
                <w:sz w:val="24"/>
                <w:szCs w:val="24"/>
              </w:rPr>
              <w:t>украинский, немецкий</w:t>
            </w:r>
          </w:p>
        </w:tc>
      </w:tr>
      <w:tr w:rsidR="00774AE1" w:rsidRPr="0088222B" w:rsidTr="00774AE1">
        <w:trPr>
          <w:trHeight w:val="795"/>
        </w:trPr>
        <w:tc>
          <w:tcPr>
            <w:tcW w:w="4219" w:type="dxa"/>
          </w:tcPr>
          <w:p w:rsidR="00774AE1" w:rsidRPr="0088222B" w:rsidRDefault="00774AE1" w:rsidP="00FF6BD7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Кедрин Илья Сергеевич</w:t>
            </w:r>
          </w:p>
          <w:p w:rsidR="00774AE1" w:rsidRPr="0088222B" w:rsidRDefault="00774AE1" w:rsidP="00FF6BD7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Kedrin Ilya</w:t>
            </w:r>
          </w:p>
        </w:tc>
        <w:tc>
          <w:tcPr>
            <w:tcW w:w="5245" w:type="dxa"/>
          </w:tcPr>
          <w:p w:rsidR="00774AE1" w:rsidRPr="0088222B" w:rsidRDefault="00774AE1" w:rsidP="00FF6BD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заместитель генерального директора по правовым вопросам ЗАО «ПФК ЦСКА»,</w:t>
            </w:r>
          </w:p>
          <w:p w:rsidR="00774AE1" w:rsidRPr="0088222B" w:rsidRDefault="00774AE1" w:rsidP="00FF6BD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член Юридического комитета РФС</w:t>
            </w:r>
          </w:p>
        </w:tc>
        <w:tc>
          <w:tcPr>
            <w:tcW w:w="2409" w:type="dxa"/>
          </w:tcPr>
          <w:p w:rsidR="00774AE1" w:rsidRPr="0088222B" w:rsidRDefault="00774AE1" w:rsidP="00FF6BD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774AE1" w:rsidRPr="0088222B" w:rsidRDefault="00774AE1" w:rsidP="00FF6BD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русский, английский</w:t>
            </w:r>
          </w:p>
        </w:tc>
      </w:tr>
      <w:tr w:rsidR="00111466" w:rsidRPr="0088222B" w:rsidTr="00111466">
        <w:trPr>
          <w:trHeight w:val="558"/>
        </w:trPr>
        <w:tc>
          <w:tcPr>
            <w:tcW w:w="4219" w:type="dxa"/>
          </w:tcPr>
          <w:p w:rsidR="00111466" w:rsidRPr="0088222B" w:rsidRDefault="00111466" w:rsidP="00E14989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 xml:space="preserve">Колабанов Роман </w:t>
            </w:r>
            <w:r w:rsidR="002700D4" w:rsidRPr="0088222B">
              <w:rPr>
                <w:b/>
                <w:sz w:val="24"/>
                <w:szCs w:val="24"/>
              </w:rPr>
              <w:t>Александрович</w:t>
            </w:r>
          </w:p>
          <w:p w:rsidR="002700D4" w:rsidRPr="0088222B" w:rsidRDefault="002700D4" w:rsidP="00E14989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Kolabanov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Roman</w:t>
            </w:r>
          </w:p>
        </w:tc>
        <w:tc>
          <w:tcPr>
            <w:tcW w:w="5245" w:type="dxa"/>
          </w:tcPr>
          <w:p w:rsidR="00111466" w:rsidRPr="0088222B" w:rsidRDefault="00F67DD6" w:rsidP="00E1498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Начальник отдела государственной инспекции труда Московской области</w:t>
            </w:r>
          </w:p>
        </w:tc>
        <w:tc>
          <w:tcPr>
            <w:tcW w:w="2409" w:type="dxa"/>
          </w:tcPr>
          <w:p w:rsidR="00111466" w:rsidRPr="0088222B" w:rsidRDefault="0046711E" w:rsidP="00E1498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</w:t>
            </w:r>
            <w:r w:rsidR="002700D4" w:rsidRPr="0088222B">
              <w:rPr>
                <w:sz w:val="24"/>
                <w:szCs w:val="24"/>
              </w:rPr>
              <w:t>. Москва (Россия)</w:t>
            </w:r>
          </w:p>
        </w:tc>
        <w:tc>
          <w:tcPr>
            <w:tcW w:w="3261" w:type="dxa"/>
          </w:tcPr>
          <w:p w:rsidR="00111466" w:rsidRPr="0088222B" w:rsidRDefault="002700D4" w:rsidP="00E14989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F67DD6" w:rsidRPr="0088222B">
              <w:rPr>
                <w:sz w:val="24"/>
                <w:szCs w:val="24"/>
              </w:rPr>
              <w:t>английский</w:t>
            </w:r>
          </w:p>
        </w:tc>
      </w:tr>
      <w:tr w:rsidR="0046711E" w:rsidRPr="0088222B" w:rsidTr="00BC60B7">
        <w:trPr>
          <w:trHeight w:val="558"/>
        </w:trPr>
        <w:tc>
          <w:tcPr>
            <w:tcW w:w="4219" w:type="dxa"/>
          </w:tcPr>
          <w:p w:rsidR="0046711E" w:rsidRPr="0088222B" w:rsidRDefault="0046711E" w:rsidP="00BC60B7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Круглова Анна Павловна</w:t>
            </w:r>
          </w:p>
          <w:p w:rsidR="0046711E" w:rsidRPr="0088222B" w:rsidRDefault="0046711E" w:rsidP="00BC60B7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Kruglova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Anna</w:t>
            </w:r>
          </w:p>
        </w:tc>
        <w:tc>
          <w:tcPr>
            <w:tcW w:w="5245" w:type="dxa"/>
          </w:tcPr>
          <w:p w:rsidR="0046711E" w:rsidRPr="0088222B" w:rsidRDefault="0046711E" w:rsidP="00BC60B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директор управления кредитного брокериджа</w:t>
            </w:r>
          </w:p>
          <w:p w:rsidR="0046711E" w:rsidRPr="0088222B" w:rsidRDefault="0046711E" w:rsidP="00BC60B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ООО «КредитКуратор»</w:t>
            </w:r>
          </w:p>
        </w:tc>
        <w:tc>
          <w:tcPr>
            <w:tcW w:w="2409" w:type="dxa"/>
          </w:tcPr>
          <w:p w:rsidR="0046711E" w:rsidRPr="0088222B" w:rsidRDefault="0046711E" w:rsidP="00BC60B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 Москва (Россия)</w:t>
            </w:r>
          </w:p>
        </w:tc>
        <w:tc>
          <w:tcPr>
            <w:tcW w:w="3261" w:type="dxa"/>
          </w:tcPr>
          <w:p w:rsidR="0046711E" w:rsidRPr="0088222B" w:rsidRDefault="0046711E" w:rsidP="00BC60B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русский, английский</w:t>
            </w:r>
          </w:p>
        </w:tc>
      </w:tr>
      <w:tr w:rsidR="00D42D4D" w:rsidRPr="0088222B" w:rsidTr="00B17B96">
        <w:tc>
          <w:tcPr>
            <w:tcW w:w="4219" w:type="dxa"/>
          </w:tcPr>
          <w:p w:rsidR="00D42D4D" w:rsidRPr="0088222B" w:rsidRDefault="00D42D4D" w:rsidP="00B17B96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</w:rPr>
              <w:lastRenderedPageBreak/>
              <w:t>Мясников Вадим Вадимович</w:t>
            </w:r>
          </w:p>
          <w:p w:rsidR="00F36885" w:rsidRPr="0088222B" w:rsidRDefault="00F36885" w:rsidP="00B17B96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Myasnikov Vadim</w:t>
            </w:r>
          </w:p>
        </w:tc>
        <w:tc>
          <w:tcPr>
            <w:tcW w:w="5245" w:type="dxa"/>
          </w:tcPr>
          <w:p w:rsidR="00D42D4D" w:rsidRPr="0088222B" w:rsidRDefault="00A53E9F" w:rsidP="00B17B9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адвокат коллегии № 25 МКА</w:t>
            </w:r>
          </w:p>
        </w:tc>
        <w:tc>
          <w:tcPr>
            <w:tcW w:w="2409" w:type="dxa"/>
          </w:tcPr>
          <w:p w:rsidR="00D42D4D" w:rsidRPr="0088222B" w:rsidRDefault="00A53E9F" w:rsidP="00B17B9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B17B9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D42D4D" w:rsidRPr="0088222B">
              <w:rPr>
                <w:sz w:val="24"/>
                <w:szCs w:val="24"/>
              </w:rPr>
              <w:t>английский</w:t>
            </w:r>
          </w:p>
        </w:tc>
      </w:tr>
      <w:tr w:rsidR="00F36885" w:rsidRPr="0088222B" w:rsidTr="00820E2D">
        <w:tc>
          <w:tcPr>
            <w:tcW w:w="4219" w:type="dxa"/>
          </w:tcPr>
          <w:p w:rsidR="00F36885" w:rsidRPr="0088222B" w:rsidRDefault="00F36885" w:rsidP="00820E2D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Ножкина Елена Валерьевна</w:t>
            </w:r>
          </w:p>
          <w:p w:rsidR="00F36885" w:rsidRPr="0088222B" w:rsidRDefault="00F36885" w:rsidP="00820E2D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Nozhkina Elena</w:t>
            </w:r>
          </w:p>
        </w:tc>
        <w:tc>
          <w:tcPr>
            <w:tcW w:w="5245" w:type="dxa"/>
          </w:tcPr>
          <w:p w:rsidR="00F36885" w:rsidRPr="0088222B" w:rsidRDefault="003F324A" w:rsidP="00820E2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юрисконсульт ЗАО «Евроэксперт»</w:t>
            </w:r>
          </w:p>
        </w:tc>
        <w:tc>
          <w:tcPr>
            <w:tcW w:w="2409" w:type="dxa"/>
          </w:tcPr>
          <w:p w:rsidR="00F36885" w:rsidRPr="0088222B" w:rsidRDefault="00F36885" w:rsidP="00820E2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F36885" w:rsidRPr="0088222B" w:rsidRDefault="00F36885" w:rsidP="00820E2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русский, английский</w:t>
            </w:r>
          </w:p>
        </w:tc>
      </w:tr>
      <w:tr w:rsidR="00D42D4D" w:rsidRPr="0088222B" w:rsidTr="00EF63DD">
        <w:tc>
          <w:tcPr>
            <w:tcW w:w="4219" w:type="dxa"/>
          </w:tcPr>
          <w:p w:rsidR="00D42D4D" w:rsidRPr="0088222B" w:rsidRDefault="00D42D4D" w:rsidP="00EF63DD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</w:rPr>
              <w:t>Пацев Артем Александрович</w:t>
            </w:r>
          </w:p>
          <w:p w:rsidR="00F36885" w:rsidRPr="0088222B" w:rsidRDefault="00F36885" w:rsidP="00EF63DD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Patsev Artem</w:t>
            </w:r>
          </w:p>
        </w:tc>
        <w:tc>
          <w:tcPr>
            <w:tcW w:w="5245" w:type="dxa"/>
          </w:tcPr>
          <w:p w:rsidR="003F324A" w:rsidRPr="0088222B" w:rsidRDefault="003F324A" w:rsidP="00EF63D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</w:t>
            </w:r>
            <w:r w:rsidR="00F36885" w:rsidRPr="0088222B">
              <w:rPr>
                <w:sz w:val="24"/>
                <w:szCs w:val="24"/>
              </w:rPr>
              <w:t>енеральный директор ООО «ФОРУМ»</w:t>
            </w:r>
            <w:r w:rsidRPr="0088222B">
              <w:rPr>
                <w:sz w:val="24"/>
                <w:szCs w:val="24"/>
              </w:rPr>
              <w:t>,</w:t>
            </w:r>
          </w:p>
          <w:p w:rsidR="00D42D4D" w:rsidRPr="0088222B" w:rsidRDefault="003F324A" w:rsidP="00EF63D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член Ассоциации юристов России</w:t>
            </w:r>
          </w:p>
        </w:tc>
        <w:tc>
          <w:tcPr>
            <w:tcW w:w="2409" w:type="dxa"/>
          </w:tcPr>
          <w:p w:rsidR="00D42D4D" w:rsidRPr="0088222B" w:rsidRDefault="00A53E9F" w:rsidP="00EF63D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EF63DD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3F324A" w:rsidRPr="0088222B">
              <w:rPr>
                <w:sz w:val="24"/>
                <w:szCs w:val="24"/>
              </w:rPr>
              <w:t>английский, испанский</w:t>
            </w:r>
          </w:p>
        </w:tc>
      </w:tr>
      <w:tr w:rsidR="00D42D4D" w:rsidRPr="0088222B" w:rsidTr="00355BBA">
        <w:tc>
          <w:tcPr>
            <w:tcW w:w="4219" w:type="dxa"/>
          </w:tcPr>
          <w:p w:rsidR="00F36885" w:rsidRPr="0088222B" w:rsidRDefault="00D42D4D" w:rsidP="00355BBA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Сидоренко Андрей Юрьевич</w:t>
            </w:r>
          </w:p>
          <w:p w:rsidR="00F36885" w:rsidRPr="0088222B" w:rsidRDefault="00F36885" w:rsidP="00355BBA">
            <w:pPr>
              <w:rPr>
                <w:b/>
                <w:sz w:val="24"/>
                <w:szCs w:val="24"/>
                <w:lang w:val="et-EE"/>
              </w:rPr>
            </w:pPr>
            <w:r w:rsidRPr="0088222B">
              <w:rPr>
                <w:b/>
                <w:sz w:val="24"/>
                <w:szCs w:val="24"/>
                <w:lang w:val="et-EE"/>
              </w:rPr>
              <w:t>Sidorenko Andrey</w:t>
            </w:r>
          </w:p>
        </w:tc>
        <w:tc>
          <w:tcPr>
            <w:tcW w:w="5245" w:type="dxa"/>
          </w:tcPr>
          <w:p w:rsidR="00D42D4D" w:rsidRPr="0088222B" w:rsidRDefault="00A53E9F" w:rsidP="00355BBA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управляющий партнер Юридической группы «Клевер-консалт»</w:t>
            </w:r>
          </w:p>
        </w:tc>
        <w:tc>
          <w:tcPr>
            <w:tcW w:w="2409" w:type="dxa"/>
          </w:tcPr>
          <w:p w:rsidR="00D42D4D" w:rsidRPr="0088222B" w:rsidRDefault="00A53E9F" w:rsidP="00355BBA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355BBA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 xml:space="preserve">русский, </w:t>
            </w:r>
            <w:r w:rsidR="00A53E9F" w:rsidRPr="0088222B">
              <w:rPr>
                <w:sz w:val="24"/>
                <w:szCs w:val="24"/>
              </w:rPr>
              <w:t>английский</w:t>
            </w:r>
          </w:p>
        </w:tc>
      </w:tr>
      <w:tr w:rsidR="00D42D4D" w:rsidRPr="0088222B" w:rsidTr="00386D97">
        <w:tc>
          <w:tcPr>
            <w:tcW w:w="4219" w:type="dxa"/>
          </w:tcPr>
          <w:p w:rsidR="00D42D4D" w:rsidRPr="0088222B" w:rsidRDefault="00D42D4D" w:rsidP="00386D97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Сурин Роман Александрович</w:t>
            </w:r>
          </w:p>
          <w:p w:rsidR="00F36885" w:rsidRPr="0088222B" w:rsidRDefault="00F36885" w:rsidP="00386D97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Surin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Roman</w:t>
            </w:r>
          </w:p>
        </w:tc>
        <w:tc>
          <w:tcPr>
            <w:tcW w:w="5245" w:type="dxa"/>
          </w:tcPr>
          <w:p w:rsidR="00D42D4D" w:rsidRPr="0088222B" w:rsidRDefault="00934FCA" w:rsidP="00386D9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Председатель коллегии НО «Первая Московская коллегия адвокатов»</w:t>
            </w:r>
          </w:p>
        </w:tc>
        <w:tc>
          <w:tcPr>
            <w:tcW w:w="2409" w:type="dxa"/>
          </w:tcPr>
          <w:p w:rsidR="00D42D4D" w:rsidRPr="0088222B" w:rsidRDefault="00A53E9F" w:rsidP="00386D9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386D97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</w:t>
            </w:r>
          </w:p>
        </w:tc>
      </w:tr>
      <w:tr w:rsidR="00D42D4D" w:rsidRPr="0088222B" w:rsidTr="00D811B1">
        <w:tc>
          <w:tcPr>
            <w:tcW w:w="4219" w:type="dxa"/>
          </w:tcPr>
          <w:p w:rsidR="00D42D4D" w:rsidRPr="0088222B" w:rsidRDefault="00D42D4D" w:rsidP="00D811B1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Тихомиров Алексей Викторович</w:t>
            </w:r>
          </w:p>
          <w:p w:rsidR="00F36885" w:rsidRPr="0088222B" w:rsidRDefault="00F36885" w:rsidP="00D811B1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Tikhomirov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Alexey</w:t>
            </w:r>
          </w:p>
        </w:tc>
        <w:tc>
          <w:tcPr>
            <w:tcW w:w="5245" w:type="dxa"/>
          </w:tcPr>
          <w:p w:rsidR="00D42D4D" w:rsidRPr="0088222B" w:rsidRDefault="003F324A" w:rsidP="00D811B1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</w:t>
            </w:r>
            <w:r w:rsidR="00F36885" w:rsidRPr="0088222B">
              <w:rPr>
                <w:sz w:val="24"/>
                <w:szCs w:val="24"/>
              </w:rPr>
              <w:t>енеральный директор ЗАО «Юридическое сопровождение бизнеса»</w:t>
            </w:r>
          </w:p>
        </w:tc>
        <w:tc>
          <w:tcPr>
            <w:tcW w:w="2409" w:type="dxa"/>
          </w:tcPr>
          <w:p w:rsidR="00D42D4D" w:rsidRPr="0088222B" w:rsidRDefault="00A53E9F" w:rsidP="00D811B1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D42D4D" w:rsidRPr="0088222B" w:rsidRDefault="00F36885" w:rsidP="00D811B1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</w:t>
            </w:r>
          </w:p>
        </w:tc>
      </w:tr>
      <w:tr w:rsidR="006B5805" w:rsidRPr="0088222B" w:rsidTr="006B5805">
        <w:tc>
          <w:tcPr>
            <w:tcW w:w="4219" w:type="dxa"/>
          </w:tcPr>
          <w:p w:rsidR="006B5805" w:rsidRPr="0088222B" w:rsidRDefault="006B5805" w:rsidP="00F96B66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</w:rPr>
              <w:t>Чуманова Мария Владимировна</w:t>
            </w:r>
          </w:p>
          <w:p w:rsidR="006B5805" w:rsidRPr="0088222B" w:rsidRDefault="006B5805" w:rsidP="00F96B66">
            <w:pPr>
              <w:rPr>
                <w:b/>
                <w:sz w:val="24"/>
                <w:szCs w:val="24"/>
              </w:rPr>
            </w:pPr>
            <w:r w:rsidRPr="0088222B">
              <w:rPr>
                <w:b/>
                <w:sz w:val="24"/>
                <w:szCs w:val="24"/>
                <w:lang w:val="en-US"/>
              </w:rPr>
              <w:t>Chumanova</w:t>
            </w:r>
            <w:r w:rsidRPr="0088222B">
              <w:rPr>
                <w:b/>
                <w:sz w:val="24"/>
                <w:szCs w:val="24"/>
              </w:rPr>
              <w:t xml:space="preserve"> </w:t>
            </w:r>
            <w:r w:rsidRPr="0088222B">
              <w:rPr>
                <w:b/>
                <w:sz w:val="24"/>
                <w:szCs w:val="24"/>
                <w:lang w:val="en-US"/>
              </w:rPr>
              <w:t>Maria</w:t>
            </w:r>
          </w:p>
        </w:tc>
        <w:tc>
          <w:tcPr>
            <w:tcW w:w="5245" w:type="dxa"/>
          </w:tcPr>
          <w:p w:rsidR="006B5805" w:rsidRPr="0088222B" w:rsidRDefault="006B5805" w:rsidP="00F96B6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генеральный директор ООО «ЭфТиЭл Эдвайсерс» (FTL Advisers, Ltd)</w:t>
            </w:r>
          </w:p>
        </w:tc>
        <w:tc>
          <w:tcPr>
            <w:tcW w:w="2409" w:type="dxa"/>
          </w:tcPr>
          <w:p w:rsidR="006B5805" w:rsidRPr="0088222B" w:rsidRDefault="006B5805" w:rsidP="00F96B6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г.Москва (Россия)</w:t>
            </w:r>
          </w:p>
        </w:tc>
        <w:tc>
          <w:tcPr>
            <w:tcW w:w="3261" w:type="dxa"/>
          </w:tcPr>
          <w:p w:rsidR="006B5805" w:rsidRPr="0088222B" w:rsidRDefault="006B5805" w:rsidP="00F96B66">
            <w:pPr>
              <w:rPr>
                <w:sz w:val="24"/>
                <w:szCs w:val="24"/>
              </w:rPr>
            </w:pPr>
            <w:r w:rsidRPr="0088222B">
              <w:rPr>
                <w:sz w:val="24"/>
                <w:szCs w:val="24"/>
              </w:rPr>
              <w:t>русский, английский</w:t>
            </w:r>
          </w:p>
        </w:tc>
      </w:tr>
    </w:tbl>
    <w:p w:rsidR="00D42D4D" w:rsidRPr="0088222B" w:rsidRDefault="00D42D4D" w:rsidP="00A53E9F">
      <w:pPr>
        <w:rPr>
          <w:sz w:val="24"/>
          <w:szCs w:val="24"/>
        </w:rPr>
      </w:pPr>
    </w:p>
    <w:p w:rsidR="00F67DD6" w:rsidRPr="0088222B" w:rsidRDefault="00F67DD6" w:rsidP="000D1BB1">
      <w:pPr>
        <w:jc w:val="center"/>
        <w:rPr>
          <w:sz w:val="24"/>
          <w:szCs w:val="24"/>
        </w:rPr>
      </w:pPr>
      <w:r w:rsidRPr="0088222B">
        <w:rPr>
          <w:sz w:val="24"/>
          <w:szCs w:val="24"/>
        </w:rPr>
        <w:t>Секретарь третейского суда</w:t>
      </w:r>
      <w:r w:rsidR="000D1BB1" w:rsidRPr="0088222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88222B">
        <w:rPr>
          <w:sz w:val="24"/>
          <w:szCs w:val="24"/>
        </w:rPr>
        <w:t xml:space="preserve"> </w:t>
      </w:r>
      <w:r w:rsidR="00EC29B7">
        <w:rPr>
          <w:sz w:val="24"/>
          <w:szCs w:val="24"/>
        </w:rPr>
        <w:t>Новиков С.В</w:t>
      </w:r>
      <w:bookmarkStart w:id="0" w:name="_GoBack"/>
      <w:bookmarkEnd w:id="0"/>
      <w:r w:rsidRPr="0088222B">
        <w:rPr>
          <w:sz w:val="24"/>
          <w:szCs w:val="24"/>
        </w:rPr>
        <w:t>.</w:t>
      </w:r>
    </w:p>
    <w:sectPr w:rsidR="00F67DD6" w:rsidRPr="0088222B" w:rsidSect="0088222B">
      <w:footerReference w:type="default" r:id="rId8"/>
      <w:pgSz w:w="16838" w:h="11906" w:orient="landscape"/>
      <w:pgMar w:top="1191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2B" w:rsidRDefault="0088222B" w:rsidP="0088222B">
      <w:pPr>
        <w:spacing w:after="0" w:line="240" w:lineRule="auto"/>
      </w:pPr>
      <w:r>
        <w:separator/>
      </w:r>
    </w:p>
  </w:endnote>
  <w:endnote w:type="continuationSeparator" w:id="0">
    <w:p w:rsidR="0088222B" w:rsidRDefault="0088222B" w:rsidP="008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81889"/>
      <w:docPartObj>
        <w:docPartGallery w:val="Page Numbers (Bottom of Page)"/>
        <w:docPartUnique/>
      </w:docPartObj>
    </w:sdtPr>
    <w:sdtEndPr/>
    <w:sdtContent>
      <w:p w:rsidR="0088222B" w:rsidRDefault="008822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B7">
          <w:rPr>
            <w:noProof/>
          </w:rPr>
          <w:t>1</w:t>
        </w:r>
        <w:r>
          <w:fldChar w:fldCharType="end"/>
        </w:r>
      </w:p>
    </w:sdtContent>
  </w:sdt>
  <w:p w:rsidR="0088222B" w:rsidRDefault="00882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2B" w:rsidRDefault="0088222B" w:rsidP="0088222B">
      <w:pPr>
        <w:spacing w:after="0" w:line="240" w:lineRule="auto"/>
      </w:pPr>
      <w:r>
        <w:separator/>
      </w:r>
    </w:p>
  </w:footnote>
  <w:footnote w:type="continuationSeparator" w:id="0">
    <w:p w:rsidR="0088222B" w:rsidRDefault="0088222B" w:rsidP="0088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D"/>
    <w:rsid w:val="0000145F"/>
    <w:rsid w:val="000D1BB1"/>
    <w:rsid w:val="00111466"/>
    <w:rsid w:val="001D690B"/>
    <w:rsid w:val="002700D4"/>
    <w:rsid w:val="003F324A"/>
    <w:rsid w:val="0046711E"/>
    <w:rsid w:val="006B5805"/>
    <w:rsid w:val="00774AE1"/>
    <w:rsid w:val="007D2C39"/>
    <w:rsid w:val="0088222B"/>
    <w:rsid w:val="00934FCA"/>
    <w:rsid w:val="00A34CC7"/>
    <w:rsid w:val="00A53E9F"/>
    <w:rsid w:val="00C3782D"/>
    <w:rsid w:val="00C749C1"/>
    <w:rsid w:val="00C8504D"/>
    <w:rsid w:val="00D42D4D"/>
    <w:rsid w:val="00DC2FC2"/>
    <w:rsid w:val="00EC29B7"/>
    <w:rsid w:val="00ED20C0"/>
    <w:rsid w:val="00EF26B3"/>
    <w:rsid w:val="00F36885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22B"/>
  </w:style>
  <w:style w:type="paragraph" w:styleId="a6">
    <w:name w:val="footer"/>
    <w:basedOn w:val="a"/>
    <w:link w:val="a7"/>
    <w:uiPriority w:val="99"/>
    <w:unhideWhenUsed/>
    <w:rsid w:val="008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22B"/>
  </w:style>
  <w:style w:type="paragraph" w:styleId="a6">
    <w:name w:val="footer"/>
    <w:basedOn w:val="a"/>
    <w:link w:val="a7"/>
    <w:uiPriority w:val="99"/>
    <w:unhideWhenUsed/>
    <w:rsid w:val="008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318C-169F-446F-9B2E-4729E44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Ольга.Керецман</cp:lastModifiedBy>
  <cp:revision>2</cp:revision>
  <cp:lastPrinted>2015-05-28T06:25:00Z</cp:lastPrinted>
  <dcterms:created xsi:type="dcterms:W3CDTF">2015-09-01T06:49:00Z</dcterms:created>
  <dcterms:modified xsi:type="dcterms:W3CDTF">2015-09-01T06:49:00Z</dcterms:modified>
</cp:coreProperties>
</file>